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1C9" w:rsidRPr="009718F2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12</w:t>
      </w:r>
      <w:r w:rsidR="008B192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051C9" w:rsidRPr="009718F2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051C9" w:rsidRPr="009718F2" w:rsidRDefault="006051C9" w:rsidP="006051C9">
      <w:pPr>
        <w:ind w:left="5245" w:firstLine="4961"/>
        <w:jc w:val="both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A2F20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6051C9" w:rsidRPr="009718F2" w:rsidRDefault="006051C9" w:rsidP="006051C9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24041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>
        <w:rPr>
          <w:rFonts w:ascii="Times New Roman" w:hAnsi="Times New Roman"/>
          <w:b/>
          <w:bCs/>
          <w:sz w:val="24"/>
        </w:rPr>
        <w:t>1</w:t>
      </w:r>
      <w:r w:rsidRPr="00024041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2</w:t>
      </w:r>
      <w:r w:rsidRPr="00024041">
        <w:rPr>
          <w:rFonts w:ascii="Times New Roman" w:hAnsi="Times New Roman"/>
          <w:b/>
          <w:bCs/>
          <w:sz w:val="24"/>
        </w:rPr>
        <w:t xml:space="preserve"> годов</w:t>
      </w:r>
    </w:p>
    <w:p w:rsidR="006051C9" w:rsidRDefault="006051C9" w:rsidP="006051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707"/>
        <w:gridCol w:w="427"/>
        <w:gridCol w:w="567"/>
        <w:gridCol w:w="1274"/>
        <w:gridCol w:w="570"/>
        <w:gridCol w:w="1703"/>
        <w:gridCol w:w="1700"/>
        <w:gridCol w:w="1707"/>
        <w:gridCol w:w="1703"/>
        <w:gridCol w:w="1700"/>
        <w:gridCol w:w="1627"/>
      </w:tblGrid>
      <w:tr w:rsidR="006051C9" w:rsidRPr="00C468AB" w:rsidTr="004540BA">
        <w:trPr>
          <w:tblHeader/>
        </w:trPr>
        <w:tc>
          <w:tcPr>
            <w:tcW w:w="7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05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2021 год</w:t>
            </w:r>
          </w:p>
        </w:tc>
        <w:tc>
          <w:tcPr>
            <w:tcW w:w="1580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2022 год</w:t>
            </w:r>
          </w:p>
        </w:tc>
      </w:tr>
      <w:tr w:rsidR="006051C9" w:rsidRPr="00C468AB" w:rsidTr="004540BA">
        <w:trPr>
          <w:tblHeader/>
        </w:trPr>
        <w:tc>
          <w:tcPr>
            <w:tcW w:w="7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7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4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</w:tr>
      <w:tr w:rsidR="006051C9" w:rsidRPr="00C468AB" w:rsidTr="004540BA">
        <w:trPr>
          <w:tblHeader/>
        </w:trPr>
        <w:tc>
          <w:tcPr>
            <w:tcW w:w="7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субвенций</w:t>
            </w: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субвенций</w:t>
            </w:r>
          </w:p>
        </w:tc>
      </w:tr>
      <w:tr w:rsidR="006051C9" w:rsidRPr="00C468AB" w:rsidTr="004540BA">
        <w:trPr>
          <w:tblHeader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"Обеспечение деятельности органов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Думы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 Думы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585 524 920,00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387 023 220,00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198 501 700,00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567 556 920,00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377 285 320,00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190 271 600,00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294 771 900,00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287 377 200,00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7 394 700,00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285 556 300,00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278 139 400,00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7 416 900,00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муниципального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115 844 800,00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115 844 800,00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3 155 200,00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3 155 200,00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3 155 200,00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3 155 200,00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составлению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городе Югорске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166 966 300,00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159 577 200,00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164 728 500,00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157 339 400,00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0910202040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0910202040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0910202040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112 968 200,00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112 968 200,00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110 730 400,00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110 730 400,00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78 717 000,00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76 479 200,00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76 479 200,00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78 717 000,00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76 479 200,00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76 479 200,00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62 283 428,95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62 283 428,95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61 548 309,59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61 548 309,59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62 283 428,95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62 283 428,95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61 548 309,59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61 548 309,59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8 532 891,05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8 532 891,05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7 268 010,41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7 268 010,41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8 532 891,05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8 532 891,05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7 268 010,41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7 268 010,41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4 417 000,00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34 251 200,00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предоставления государственных услуг в многофункциональных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автономным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по созданию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1 645 701,00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5 234 977,00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416 723,00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"Социально-экономическое развитие и муниципальное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5 658 700,00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5 795 400,00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4 364 500,00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4 231 300,00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4 231 300,00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переданных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79 596,00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17 004,00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16 904,00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17 004,00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16 904,00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34 135,00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проведения мероприятий по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противодействию коррупции"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126 995 920,00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8 728 020,00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118 267 900,00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116 894 020,00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8 728 020,00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108 166 000,00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"Временное трудоустройство в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116 599 800,00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116 599 800,00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106 497 900,00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106 497 900,00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отдельного государственного полномочия по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поддержке сельскохозяйственного производства" 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116 536 600,00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106 434 700,00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73 082 000,00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73 082 000,00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63 980 100,00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63 980 100,00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73 037 700,00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63 935 800,00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поддержку малых форм хозяйствования, на развитие материально – технической базы (за исключением личных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подсобных хозяйств)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130D699990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6 562 400,00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6 562 400,00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6 562 400,00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6 562 400,00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льготному финансированию"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4 248 800,00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4 248 800,00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4 248 800,00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4 248 800,00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3 298 900,00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3 298 900,00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3 298 900,00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3 298 900,00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в целях возмещения части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440 000,00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440 000,00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виды деятельности и деятельность в социальной сфере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449 900,00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449 900,00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449 900,00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449 900,00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122I4S2380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41 006 900,00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41 006 900,00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 жилищно-коммунального хозяйства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41 006 900,00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41 006 900,00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газа по социально ориентированным розничным ценам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"Охрана окружающей среды, использование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62 802 700,00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73 960 200,00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64 360 200,00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пенсия за выслугу лет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"Социально-экономическое развитие и муниципальное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Единовременная материальная помощь гражданам, оказавшимся в трудной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жизненной или чрезвычайной ситуации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"Социально-экономическое развитие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усыновителям, приемным родителям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48 332 700,00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49 827 900,00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14 470 000,00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14 532 300,00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12 777 364,00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634 236,00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1210184320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"Молодежь города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Югорска в средствах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массовой информации и иными способами"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34 875 600,00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Департамент </w:t>
            </w: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муниципальной собственности и градостроительства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129 409 000,00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109 359 300,00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20 049 700,00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765 149 000,00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727 171 500,00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37 977 500,00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41 203 700,00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деятельности подведомственного учреждения по использованию,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охране, защите и воспроизводству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"Управление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распоряжение муниципальным имуществом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14 853 700,00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новное мероприятие "Участие в реализации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14 453 700,00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0610382671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0610382671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0610382671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13 441 900,00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для реализации полномочий в области жилищного строительства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06103S2671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06103S2671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06103S2671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поддержку малого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122I882380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122I8S2380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57 197 800,00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53 193 900,00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на реализацию полномочий в области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наемных домов социального использования)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618 738 600,00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020E182690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020E182690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020E182690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общеобразовательное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учреждение на 500 мест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020E182690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587 801 600,00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020E1S2690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020E1S2690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020E1S2690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общеобразовательное учреждение на 500 мест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020E1S2690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30 937 000,00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23 331 500,00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20 049 700,00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41 332 900,00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37 977 500,00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 "Развитие жилищной сферы"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Великой Отечественной войны 1941-1945 годов", за счет средств бюджета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22 788 700,00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37 434 700,00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22 788 700,00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37 434 700,00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22 788 700,00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37 434 700,00</w:t>
            </w:r>
          </w:p>
        </w:tc>
      </w:tr>
      <w:tr w:rsidR="006051C9" w:rsidRPr="00412B5E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молодым семьям на улучшение жилищных условий"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3 281 800,00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19 506 900,00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19 506 900,00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37 434 700,00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37 434 700,00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предоставление жилых помещений детям-сиротам и детям,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10 217 900,00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9 289 000,00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13 004 600,00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</w:t>
            </w: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1 636 855 915,10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328 979 915,10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1 307 876 000,00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1 636 106 015,10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328 229 915,10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1 307 876 100,00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работы, создание рабочих мест для трудоустройства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117 440,00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338 571,43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338 571,43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338 571,43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338 571,43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56 428,57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56 428,57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56 428,57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56 428,57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1 613 014 175,10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328 313 175,10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1 284 701 000,00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1 612 264 275,10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327 563 175,10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1 284 701 100,00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350 894 800,00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68 362 000,00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350 844 800,00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350 844 800,00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282 532 800,00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муниципальным образовательным организациям)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265 757 100,00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265 757 100,00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265 757 100,00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265 757 100,00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474 633,00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265 282 467,00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частным организациям, осуществляющим образовательную деятельность по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основных общеобразовательных программ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16 775 700,00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1 108 229 500,00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997 329 500,00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1 107 929 600,00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997 329 600,00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1 108 229 500,00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997 329 500,00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1 107 829 600,00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997 329 600,00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1 103 746 400,00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994 946 400,00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1 103 346 500,00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994 946 500,00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107 040 000,00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социальную поддержку отдельных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46 597 400,00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46 597 400,00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46 597 400,00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46 597 400,00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17 130 200,00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29 467 200,00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29 467 200,00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29 467 200,00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29 467 200,00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27 720 200,00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27 720 200,00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27 720 200,00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27 720 200,00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930 586 400,00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частным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17 762 700,00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</w:t>
            </w:r>
            <w:r w:rsidRPr="00F21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0200484305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0200484305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0200484305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2 383 100,00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комплексной безопасности образовательных организаций"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45 492 000,00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45 492 000,00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45 492 000,00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45 492 000,00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"Участие в реализации регионального проекта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"Успех каждого ребенка"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020E261700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020E261700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020E261700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5 834 175,10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5 384 175,10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5 384 175,10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5 384 175,10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3 642 922,57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3 462 166,23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3 462 166,23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3 462 166,23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3 462 166,23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180 756,34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180 756,34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180 756,34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180 756,34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1 561 252,53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1 483 785,52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1 483 785,52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1 483 785,52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1 483 785,52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77 467,01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77 467,01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77 467,01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77 467,01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102 113 700,00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102 113 700,00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102 113 700,00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102 113 700,00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студентов из числа целевого набора в ВУЗы на педагогические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3 111 700,00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94 727 000,00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94 727 000,00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68 131 500,00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17 784 500,00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частным организациям на организацию и проведение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общественно-значимых мероприятий в сфере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020E599990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23 175 000,00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культуры </w:t>
            </w: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266 838 271,26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266 838 271,26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242 955 071,26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242 955 071,26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112 724 171,26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112 724 171,26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84 900 471,26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84 900 471,26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111 962 000,00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111 962 000,00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111 962 000,00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111 962 000,00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031A100000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031A155190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031A155190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031A155190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84 138 300,00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762 171,26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644 671,26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644 671,26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644 671,26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644 671,26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питания детей в возрасте от 6 до 17 лет (включительно) в лагерях с дневным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154 090 100,00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154 090 100,00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158 000 600,00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158 000 600,00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154 090 100,00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154 090 100,00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158 000 600,00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158 000 600,00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153 915 100,00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153 915 100,00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157 925 600,00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157 925 600,00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52 776 620,00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52 776 620,00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52 776 620,00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52 776 620,00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библиотечного дела"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31 841 320,00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31 841 320,00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31 841 320,00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31 841 320,00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31 438 820,00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0310182520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0310182520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0310182520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03101S2520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03101S2520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03101S2520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20 935 300,00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99 138 480,00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99 138 480,00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103 148 980,00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103 148 980,00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"Стимулирование культурного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разнообразия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98 138 480,00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98 138 480,00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102 148 980,00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102 148 980,00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97 568 480,00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96 680 480,00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96 680 480,00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96 680 480,00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96 680 480,00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0320361805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0320361805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0320361805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0320382420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0320382420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0320382420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03203S2420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03203S2420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03203S2420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патриотизма"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190 680 293,64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178 903 693,64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11 776 600,00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161 420 193,64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149 643 593,64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11 776 600,00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"Профилактика правонарушений, противодействие коррупции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незаконному обороту наркотиков"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функционирования и развития систем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"Временное трудоустройство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4 838 862,27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4 819 762,27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3 693 962,27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3 693 962,27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3 669 512,27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3 669 512,27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1 952 322,27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1 741 640,00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1 741 640,00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133 750,00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133 750,00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133 750,00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133 750,00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1 607 840,00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1 607 840,00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1 583 440,00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1 583 440,00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143 192,00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143 192,00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143 192,00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143 192,00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1 464 648,00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1 464 648,00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1 440 248,00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1 440 248,00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1 150 250,00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объектов растительного и животного мира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среды их обитания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49 534 331,37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39 078 931,37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49 534 331,37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39 078 931,37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49 534 331,37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39 078 931,37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49 534 331,37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39 078 931,37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города Югорска "Отдых и оздоровление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13 674 653,64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3 219 253,64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13 674 653,64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3 219 253,64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10 455 400,00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деятельности по обеспечению безопасных условий при организации отдыха и оздоровления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2 853 291,00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деятельности лагерей с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1 894 553,64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1 894 553,64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1 894 553,64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1 894 553,64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1 256 167,55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1 256 167,55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1 256 167,55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1 256 167,55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648 168,94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607 998,61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607 998,61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607 998,61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607 998,61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410 809,88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197 188,73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197 188,73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197 188,73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197 188,73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питания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538 386,09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538 386,09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538 386,09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538 386,09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277 815,25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260 570,84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260 570,84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260 570,84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260 570,84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176 061,38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84 509,46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84 509,46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84 509,46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84 509,46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7 702 509,00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7 702 509,00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7 602 109,00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051E899990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"Временное трудоустройство в городе Югорске"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2 747 677,73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"Развитие гражданского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дератизации в Ханты-Мансийском автономном округе – Югре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133 625 000,00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133 625 000,00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103 679 100,00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103 679 100,00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128 974 390,00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128 974 390,00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99 029 190,00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99 029 190,00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128 962 390,00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128 962 390,00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99 017 190,00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99 017 190,00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"Укрепление материально – технической базы учреждений физической культуры и 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662 390,00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662 390,00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717 190,00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</w:t>
            </w: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соревнованиях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</w:t>
            </w: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соревнованиях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04005S2110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33 190,00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35 890,00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4 348 110,00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4 258 110,00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4 258 110,00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4 258 110,00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</w:t>
            </w: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по обеспечению физкультурно-спортивных организаций, </w:t>
            </w:r>
            <w:r w:rsidRPr="00E02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мероприятий "Поддержка социально значимых некоммерческих организаций, осуществляющих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 в сфере физической культуры и 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0400661806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0400661806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0400661806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 высших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1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Департамент </w:t>
            </w: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жилищно-коммунального и строительного комплекса администрации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277 411 400,00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275 696 500,00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1 714 900,00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256 513 900,00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254 765 900,00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1 748 000,00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комплекса администрации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115 641 600,00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115 641 600,00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611 600,00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"Оказание услуг по 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осуществлению пассажирских перевозок по маршрутам регулярного сообщения"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"Текущее содержание городских дорог"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161 669 800,00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160 566 500,00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140 772 300,00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139 635 900,00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"Развитие жилищно-коммунального комплекса и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энергетической эффективности"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76 155 500,00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75 052 200,00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53 561 700,00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76 155 500,00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75 052 200,00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54 698 100,00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53 561 700,00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53 441 700,00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53 441 700,00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Капитальные вложения в объекты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0700142110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45 000 400,00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7 941 300,00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1 103 300,00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1 136 400,00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энергоэффективности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жилищного фонда"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приоритетного проекта "Обеспечение качества жилищно-коммунальных услуг"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54 432 200,00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54 432 200,00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</w:t>
            </w: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водоотведения, в том числе с применением композитных материалов)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0701182591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46 267 300,00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412B5E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07011S2591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8 164 900,00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82 524 200,00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82 524 200,00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11 964 300,00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12 474 200,00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</w:t>
            </w: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Югорска "Доступная среда"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51C9" w:rsidRPr="00C468AB" w:rsidTr="004540BA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3 206 519 800,00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1 666 600 900,00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1 539 918 900,00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3 787 501 100,00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2 237 851 300,00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C468AB" w:rsidRDefault="006051C9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68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1 549 649 800,00</w:t>
            </w:r>
          </w:p>
        </w:tc>
      </w:tr>
    </w:tbl>
    <w:p w:rsidR="00866B35" w:rsidRDefault="00866B35" w:rsidP="00866B35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866B35" w:rsidRDefault="00866B35" w:rsidP="00866B35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sectPr w:rsidR="00866B35" w:rsidSect="00964096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15" w:rsidRDefault="00BD6E15" w:rsidP="00A008E9">
      <w:pPr>
        <w:spacing w:after="0" w:line="240" w:lineRule="auto"/>
      </w:pPr>
      <w:r>
        <w:separator/>
      </w:r>
    </w:p>
  </w:endnote>
  <w:endnote w:type="continuationSeparator" w:id="0">
    <w:p w:rsidR="00BD6E15" w:rsidRDefault="00BD6E15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15" w:rsidRDefault="00BD6E15" w:rsidP="00A008E9">
      <w:pPr>
        <w:spacing w:after="0" w:line="240" w:lineRule="auto"/>
      </w:pPr>
      <w:r>
        <w:separator/>
      </w:r>
    </w:p>
  </w:footnote>
  <w:footnote w:type="continuationSeparator" w:id="0">
    <w:p w:rsidR="00BD6E15" w:rsidRDefault="00BD6E15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B1920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409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D6E15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DCC25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E181-1FB9-40BA-A1D5-2D6173750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30129</Words>
  <Characters>171736</Characters>
  <Application>Microsoft Office Word</Application>
  <DocSecurity>0</DocSecurity>
  <Lines>1431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32</cp:revision>
  <cp:lastPrinted>2019-11-14T09:12:00Z</cp:lastPrinted>
  <dcterms:created xsi:type="dcterms:W3CDTF">2019-11-07T11:44:00Z</dcterms:created>
  <dcterms:modified xsi:type="dcterms:W3CDTF">2019-12-27T12:00:00Z</dcterms:modified>
</cp:coreProperties>
</file>